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B5" w:rsidRDefault="005B69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5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8"/>
        <w:gridCol w:w="2410"/>
        <w:gridCol w:w="2410"/>
        <w:gridCol w:w="2977"/>
        <w:gridCol w:w="3260"/>
      </w:tblGrid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Apprenant 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Apprenant 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Apprenant 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Apprenant 4</w:t>
            </w: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IDENTITE</w:t>
            </w:r>
          </w:p>
        </w:tc>
        <w:tc>
          <w:tcPr>
            <w:tcW w:w="110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69B5" w:rsidTr="00A54012">
        <w:trPr>
          <w:trHeight w:val="97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Adresse </w:t>
            </w:r>
          </w:p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 postal</w:t>
            </w:r>
          </w:p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Ville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A5401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Téléphone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Adresse mail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244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FORMATIONS </w:t>
            </w:r>
          </w:p>
        </w:tc>
        <w:tc>
          <w:tcPr>
            <w:tcW w:w="110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Quel est votre niveau d'étude ?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Formations suivies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Formation déjà effectuée dans le domaine animalier ?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Certifié ACACED ? </w:t>
            </w:r>
            <w:r w:rsidR="00A54012">
              <w:rPr>
                <w:rFonts w:ascii="Arial" w:eastAsia="Arial" w:hAnsi="Arial" w:cs="Arial"/>
                <w:sz w:val="20"/>
                <w:szCs w:val="20"/>
              </w:rPr>
              <w:t>oui ou non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v15ce9bc3nuy" w:colFirst="0" w:colLast="0"/>
            <w:bookmarkEnd w:id="0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EXPERIENCES PROFESSIONNELLES</w:t>
            </w:r>
          </w:p>
        </w:tc>
        <w:tc>
          <w:tcPr>
            <w:tcW w:w="110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Expériences acquises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Expériences dans le domaine animalier ?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PROJET PROFESSIONNEL</w:t>
            </w:r>
          </w:p>
        </w:tc>
        <w:tc>
          <w:tcPr>
            <w:tcW w:w="110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2932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</w:t>
            </w:r>
            <w:r w:rsidR="00A54012">
              <w:rPr>
                <w:rFonts w:ascii="Arial" w:eastAsia="Arial" w:hAnsi="Arial" w:cs="Arial"/>
                <w:sz w:val="20"/>
                <w:szCs w:val="20"/>
              </w:rPr>
              <w:t xml:space="preserve">rojet du candidat à court terme, moyen </w:t>
            </w:r>
            <w:r>
              <w:rPr>
                <w:rFonts w:ascii="Arial" w:eastAsia="Arial" w:hAnsi="Arial" w:cs="Arial"/>
                <w:sz w:val="20"/>
                <w:szCs w:val="20"/>
              </w:rPr>
              <w:t>et long terme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DELAI D'EXECUTION</w:t>
            </w:r>
          </w:p>
        </w:tc>
        <w:tc>
          <w:tcPr>
            <w:tcW w:w="110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quelle période souhaite t'il suivre la formation ?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PRISE EN CHARGE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Financement ? Fonds propres ? autres ?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INTERET POUR LE METIER</w:t>
            </w:r>
          </w:p>
        </w:tc>
        <w:tc>
          <w:tcPr>
            <w:tcW w:w="1105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Connaissances diverses (notation +, ++ ou +++)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Avez-vous des chiens ? Age, race, …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Degré de motivation (notation +, ++ ou +++)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BESOINS SPÉCIFIQUES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Handicap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Asthme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Tiers temps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Pratiquez-vous un sport ?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Autres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69B5" w:rsidTr="00A54012">
        <w:trPr>
          <w:trHeight w:val="744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Besoin de compensation ? Commentaires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CCBF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AUTRES QUESTIONS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456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Avez-vous la maitrise de l'outil informatique ?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Possédez-vous un équipement multimédia ?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3042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AVIS DE L'ORGANISME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69B5" w:rsidTr="00A54012">
        <w:trPr>
          <w:trHeight w:val="1039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Faisabilité du projet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Conditions physiques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233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Commentaire éventuels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69B5" w:rsidTr="00A54012">
        <w:trPr>
          <w:trHeight w:val="2836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69B5" w:rsidRDefault="0030420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 d'action : recontacter à telle date, envoyer bulletin d'inscription, autre …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69B5" w:rsidRDefault="005B69B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B69B5" w:rsidRDefault="005B69B5">
      <w:pPr>
        <w:spacing w:after="0" w:line="240" w:lineRule="auto"/>
        <w:jc w:val="center"/>
        <w:rPr>
          <w:rFonts w:ascii="Arial" w:eastAsia="Arial" w:hAnsi="Arial" w:cs="Arial"/>
        </w:rPr>
      </w:pPr>
    </w:p>
    <w:sectPr w:rsidR="005B69B5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09" w:rsidRDefault="00304209">
      <w:pPr>
        <w:spacing w:after="0" w:line="240" w:lineRule="auto"/>
      </w:pPr>
      <w:r>
        <w:separator/>
      </w:r>
    </w:p>
  </w:endnote>
  <w:endnote w:type="continuationSeparator" w:id="0">
    <w:p w:rsidR="00304209" w:rsidRDefault="0030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atter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B5" w:rsidRDefault="00304209">
    <w:pPr>
      <w:spacing w:after="0" w:line="240" w:lineRule="auto"/>
      <w:jc w:val="center"/>
      <w:rPr>
        <w:rFonts w:ascii="Carattere" w:eastAsia="Carattere" w:hAnsi="Carattere" w:cs="Carattere"/>
        <w:b/>
        <w:color w:val="000000"/>
        <w:sz w:val="18"/>
        <w:szCs w:val="18"/>
      </w:rPr>
    </w:pPr>
    <w:r>
      <w:rPr>
        <w:rFonts w:ascii="Carattere" w:eastAsia="Carattere" w:hAnsi="Carattere" w:cs="Carattere"/>
        <w:b/>
        <w:color w:val="000000"/>
        <w:sz w:val="18"/>
        <w:szCs w:val="18"/>
      </w:rPr>
      <w:t>Plaisir canin 16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195528</wp:posOffset>
              </wp:positionH>
              <wp:positionV relativeFrom="paragraph">
                <wp:posOffset>96240</wp:posOffset>
              </wp:positionV>
              <wp:extent cx="1075055" cy="76771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055" cy="767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4E77" w:rsidRDefault="00304209" w:rsidP="00364E7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581660" cy="581660"/>
                                <wp:effectExtent l="0" t="0" r="8890" b="889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660" cy="581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195528</wp:posOffset>
              </wp:positionH>
              <wp:positionV relativeFrom="paragraph">
                <wp:posOffset>96240</wp:posOffset>
              </wp:positionV>
              <wp:extent cx="1075055" cy="767715"/>
              <wp:effectExtent b="0" l="0" r="0" t="0"/>
              <wp:wrapNone/>
              <wp:docPr id="16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505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B69B5" w:rsidRDefault="00304209">
    <w:pPr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Stéphane DA CONCEICAO</w:t>
    </w:r>
  </w:p>
  <w:p w:rsidR="005B69B5" w:rsidRDefault="00304209">
    <w:pP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6 Bis chemin de la folie aux jésuites - 16000 ANGOULEME</w:t>
    </w:r>
  </w:p>
  <w:p w:rsidR="005B69B5" w:rsidRDefault="00304209">
    <w:pP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06.68.69.27.84 </w:t>
    </w:r>
  </w:p>
  <w:p w:rsidR="005B69B5" w:rsidRDefault="00304209">
    <w:pP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SIRET 49893161700050 - APE 9609Z – </w:t>
    </w:r>
  </w:p>
  <w:p w:rsidR="005B69B5" w:rsidRDefault="00304209">
    <w:pP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Enregistré sous le N°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activité  75160104516</w:t>
    </w:r>
    <w:proofErr w:type="gramEnd"/>
    <w:r>
      <w:rPr>
        <w:rFonts w:ascii="Arial" w:eastAsia="Arial" w:hAnsi="Arial" w:cs="Arial"/>
        <w:b/>
        <w:color w:val="000000"/>
        <w:sz w:val="18"/>
        <w:szCs w:val="18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 xml:space="preserve">auprès de la région Nouvelle aquitaine. </w:t>
    </w:r>
  </w:p>
  <w:p w:rsidR="005B69B5" w:rsidRDefault="00304209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Ce numéro ne vaut pas agrément de l’état</w:t>
    </w:r>
  </w:p>
  <w:p w:rsidR="005B69B5" w:rsidRDefault="00304209">
    <w:pPr>
      <w:spacing w:after="0" w:line="240" w:lineRule="auto"/>
      <w:jc w:val="center"/>
      <w:rPr>
        <w:sz w:val="18"/>
        <w:szCs w:val="18"/>
      </w:rPr>
    </w:pPr>
    <w:hyperlink r:id="rId3">
      <w:r>
        <w:rPr>
          <w:color w:val="0563C1"/>
          <w:sz w:val="18"/>
          <w:szCs w:val="18"/>
          <w:u w:val="single"/>
        </w:rPr>
        <w:t>plaisircanin16@gmail.com</w:t>
      </w:r>
    </w:hyperlink>
    <w:r>
      <w:rPr>
        <w:color w:val="000000"/>
        <w:sz w:val="18"/>
        <w:szCs w:val="18"/>
      </w:rPr>
      <w:t xml:space="preserve"> - </w:t>
    </w:r>
    <w:r>
      <w:rPr>
        <w:color w:val="0563C1"/>
        <w:sz w:val="18"/>
        <w:szCs w:val="18"/>
        <w:u w:val="single"/>
      </w:rPr>
      <w:t xml:space="preserve">www.plaisircanin16.fr </w:t>
    </w:r>
    <w:r>
      <w:rPr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09" w:rsidRDefault="00304209">
      <w:pPr>
        <w:spacing w:after="0" w:line="240" w:lineRule="auto"/>
      </w:pPr>
      <w:r>
        <w:separator/>
      </w:r>
    </w:p>
  </w:footnote>
  <w:footnote w:type="continuationSeparator" w:id="0">
    <w:p w:rsidR="00304209" w:rsidRDefault="0030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B5" w:rsidRDefault="00304209">
    <w:pPr>
      <w:pBdr>
        <w:top w:val="nil"/>
        <w:left w:val="nil"/>
        <w:bottom w:val="nil"/>
        <w:right w:val="nil"/>
        <w:between w:val="nil"/>
      </w:pBdr>
      <w:shd w:val="clear" w:color="auto" w:fill="D5DCE4"/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28"/>
        <w:szCs w:val="28"/>
      </w:rPr>
      <w:t xml:space="preserve">Questionnaire entrée en </w:t>
    </w:r>
    <w:proofErr w:type="gramStart"/>
    <w:r>
      <w:rPr>
        <w:rFonts w:ascii="Arial" w:eastAsia="Arial" w:hAnsi="Arial" w:cs="Arial"/>
        <w:color w:val="000000"/>
        <w:sz w:val="28"/>
        <w:szCs w:val="28"/>
      </w:rPr>
      <w:t xml:space="preserve">formation  </w:t>
    </w:r>
    <w:r>
      <w:rPr>
        <w:rFonts w:ascii="Arial" w:eastAsia="Arial" w:hAnsi="Arial" w:cs="Arial"/>
        <w:color w:val="000000"/>
        <w:sz w:val="28"/>
        <w:szCs w:val="28"/>
      </w:rPr>
      <w:tab/>
    </w:r>
    <w:proofErr w:type="gramEnd"/>
    <w:r>
      <w:rPr>
        <w:rFonts w:ascii="Arial" w:eastAsia="Arial" w:hAnsi="Arial" w:cs="Arial"/>
        <w:color w:val="000000"/>
        <w:sz w:val="28"/>
        <w:szCs w:val="28"/>
      </w:rPr>
      <w:tab/>
    </w:r>
    <w:r>
      <w:rPr>
        <w:rFonts w:ascii="Arial" w:eastAsia="Arial" w:hAnsi="Arial" w:cs="Arial"/>
        <w:color w:val="000000"/>
        <w:sz w:val="18"/>
        <w:szCs w:val="18"/>
      </w:rPr>
      <w:t xml:space="preserve">v </w:t>
    </w:r>
    <w:r>
      <w:rPr>
        <w:rFonts w:ascii="Arial" w:eastAsia="Arial" w:hAnsi="Arial" w:cs="Arial"/>
        <w:sz w:val="18"/>
        <w:szCs w:val="18"/>
      </w:rPr>
      <w:t>25</w:t>
    </w:r>
    <w:r>
      <w:rPr>
        <w:rFonts w:ascii="Arial" w:eastAsia="Arial" w:hAnsi="Arial" w:cs="Arial"/>
        <w:color w:val="000000"/>
        <w:sz w:val="18"/>
        <w:szCs w:val="18"/>
      </w:rPr>
      <w:t xml:space="preserve"> 0</w:t>
    </w:r>
    <w:r>
      <w:rPr>
        <w:rFonts w:ascii="Arial" w:eastAsia="Arial" w:hAnsi="Arial" w:cs="Arial"/>
        <w:sz w:val="18"/>
        <w:szCs w:val="18"/>
      </w:rPr>
      <w:t>6</w:t>
    </w:r>
    <w:r>
      <w:rPr>
        <w:rFonts w:ascii="Arial" w:eastAsia="Arial" w:hAnsi="Arial" w:cs="Arial"/>
        <w:color w:val="000000"/>
        <w:sz w:val="18"/>
        <w:szCs w:val="18"/>
      </w:rPr>
      <w:t xml:space="preserve"> 202</w:t>
    </w:r>
    <w:r>
      <w:rPr>
        <w:rFonts w:ascii="Arial" w:eastAsia="Arial" w:hAnsi="Arial" w:cs="Arial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5"/>
    <w:rsid w:val="00304209"/>
    <w:rsid w:val="005B69B5"/>
    <w:rsid w:val="00A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ED0E"/>
  <w15:docId w15:val="{4A09F06C-DE1C-4D16-8BD3-DD783F9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7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3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E77"/>
  </w:style>
  <w:style w:type="paragraph" w:styleId="Pieddepage">
    <w:name w:val="footer"/>
    <w:basedOn w:val="Normal"/>
    <w:link w:val="PieddepageCar"/>
    <w:uiPriority w:val="99"/>
    <w:unhideWhenUsed/>
    <w:rsid w:val="003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E77"/>
  </w:style>
  <w:style w:type="character" w:styleId="Lienhypertexte">
    <w:name w:val="Hyperlink"/>
    <w:basedOn w:val="Policepardfaut"/>
    <w:uiPriority w:val="99"/>
    <w:unhideWhenUsed/>
    <w:rsid w:val="00D61BD6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isircanin16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KztAExSlVZ708EwCVrdJhspTQ==">CgMxLjAyDmgudjE1Y2U5YmMzbnV5OAByITEyNkppeFRZcU1DaFE1RXlJM0VsRnNYUGVTTmZTbUNuUw==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2025-06-25T14:02:00Z</dcterms:created>
  <dcterms:modified xsi:type="dcterms:W3CDTF">2025-06-25T14:02:00Z</dcterms:modified>
</cp:coreProperties>
</file>