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5AB" w:rsidRDefault="00130482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-168910</wp:posOffset>
                </wp:positionV>
                <wp:extent cx="2667000" cy="170497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1B4" w:rsidRDefault="00130482" w:rsidP="00E167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4525" cy="1914525"/>
                                  <wp:effectExtent l="0" t="0" r="9525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2_transparent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114" cy="1915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2088515</wp:posOffset>
                </wp:positionH>
                <wp:positionV relativeFrom="paragraph">
                  <wp:posOffset>-168910</wp:posOffset>
                </wp:positionV>
                <wp:extent cx="2667000" cy="1704975"/>
                <wp:effectExtent b="0" l="0" r="0" t="0"/>
                <wp:wrapNone/>
                <wp:docPr id="23" name="image15.jpg"/>
                <a:graphic>
                  <a:graphicData uri="http://schemas.openxmlformats.org/drawingml/2006/picture">
                    <pic:pic>
                      <pic:nvPicPr>
                        <pic:cNvPr id="0" name="image15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0" cy="170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035AB" w:rsidRDefault="006035AB">
      <w:pPr>
        <w:rPr>
          <w:rFonts w:ascii="Arial" w:eastAsia="Arial" w:hAnsi="Arial" w:cs="Arial"/>
        </w:rPr>
      </w:pPr>
    </w:p>
    <w:p w:rsidR="006035AB" w:rsidRDefault="006035AB">
      <w:pPr>
        <w:rPr>
          <w:rFonts w:ascii="Arial" w:eastAsia="Arial" w:hAnsi="Arial" w:cs="Arial"/>
        </w:rPr>
      </w:pPr>
      <w:bookmarkStart w:id="0" w:name="_heading=h.gjdgxs" w:colFirst="0" w:colLast="0"/>
      <w:bookmarkEnd w:id="0"/>
    </w:p>
    <w:p w:rsidR="006035AB" w:rsidRDefault="006035AB">
      <w:pPr>
        <w:rPr>
          <w:rFonts w:ascii="Arial" w:eastAsia="Arial" w:hAnsi="Arial" w:cs="Arial"/>
        </w:rPr>
      </w:pPr>
    </w:p>
    <w:p w:rsidR="006035AB" w:rsidRDefault="006035AB">
      <w:pPr>
        <w:rPr>
          <w:rFonts w:ascii="Arial" w:eastAsia="Arial" w:hAnsi="Arial" w:cs="Arial"/>
        </w:rPr>
      </w:pPr>
    </w:p>
    <w:p w:rsidR="006035AB" w:rsidRDefault="00130482">
      <w:pPr>
        <w:shd w:val="clear" w:color="auto" w:fill="C6D9F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40"/>
          <w:szCs w:val="40"/>
        </w:rPr>
        <w:t xml:space="preserve">Analyse des besoins de formation </w:t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Arial" w:eastAsia="Arial" w:hAnsi="Arial" w:cs="Arial"/>
          <w:sz w:val="24"/>
          <w:szCs w:val="24"/>
        </w:rPr>
        <w:t>v 25 06 2025</w:t>
      </w:r>
    </w:p>
    <w:p w:rsidR="006035AB" w:rsidRDefault="00130482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>Ce questionnaire a pour vocation d'analyser votre besoin précis afin de nous permettre de vous conseiller sur not</w:t>
      </w:r>
      <w:r w:rsidR="008308CC">
        <w:rPr>
          <w:rFonts w:ascii="Arial" w:eastAsia="Arial" w:hAnsi="Arial" w:cs="Arial"/>
          <w:i/>
          <w:color w:val="000000"/>
          <w:sz w:val="28"/>
          <w:szCs w:val="28"/>
        </w:rPr>
        <w:t>re formation.</w:t>
      </w:r>
      <w:r w:rsidR="008308CC">
        <w:rPr>
          <w:rFonts w:ascii="Arial" w:eastAsia="Arial" w:hAnsi="Arial" w:cs="Arial"/>
          <w:i/>
          <w:color w:val="000000"/>
          <w:sz w:val="28"/>
          <w:szCs w:val="28"/>
        </w:rPr>
        <w:tab/>
      </w:r>
      <w:r w:rsidR="008308CC">
        <w:rPr>
          <w:rFonts w:ascii="Arial" w:eastAsia="Arial" w:hAnsi="Arial" w:cs="Arial"/>
          <w:i/>
          <w:color w:val="000000"/>
          <w:sz w:val="28"/>
          <w:szCs w:val="28"/>
        </w:rPr>
        <w:tab/>
      </w:r>
      <w:r w:rsidR="008308CC">
        <w:rPr>
          <w:rFonts w:ascii="Arial" w:eastAsia="Arial" w:hAnsi="Arial" w:cs="Arial"/>
          <w:i/>
          <w:color w:val="000000"/>
          <w:sz w:val="28"/>
          <w:szCs w:val="28"/>
        </w:rPr>
        <w:tab/>
      </w:r>
      <w:r w:rsidR="008308CC">
        <w:rPr>
          <w:rFonts w:ascii="Arial" w:eastAsia="Arial" w:hAnsi="Arial" w:cs="Arial"/>
          <w:i/>
          <w:color w:val="000000"/>
          <w:sz w:val="28"/>
          <w:szCs w:val="28"/>
        </w:rPr>
        <w:tab/>
        <w:t xml:space="preserve">      </w:t>
      </w:r>
      <w:bookmarkStart w:id="1" w:name="_GoBack"/>
      <w:bookmarkEnd w:id="1"/>
    </w:p>
    <w:p w:rsidR="006035AB" w:rsidRDefault="006035AB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6035AB" w:rsidRDefault="0013048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Date :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  <w:u w:val="single"/>
        </w:rPr>
        <w:t>Nom :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  <w:u w:val="single"/>
        </w:rPr>
        <w:t>Prénom :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6035AB" w:rsidRDefault="00130482">
      <w:pPr>
        <w:shd w:val="clear" w:color="auto" w:fill="C6D9F1"/>
        <w:spacing w:after="0" w:line="48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Handicap</w:t>
      </w:r>
    </w:p>
    <w:p w:rsidR="006035AB" w:rsidRDefault="006035AB">
      <w:pPr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</w:p>
    <w:p w:rsidR="006035AB" w:rsidRDefault="00130482">
      <w:pPr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>Quelques questions qui nous permettent de répondre à votre besoin si vous êtes en situation de handicap, en sollicitant éventuellement nos partenaires pour mettre en place des moyens de compensation.</w:t>
      </w:r>
    </w:p>
    <w:p w:rsidR="006035AB" w:rsidRDefault="00130482">
      <w:pPr>
        <w:spacing w:after="0" w:line="48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4. Etes-vous porteur de handicap ?</w:t>
      </w:r>
    </w:p>
    <w:p w:rsidR="006035AB" w:rsidRDefault="0013048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279400</wp:posOffset>
                </wp:positionV>
                <wp:extent cx="219075" cy="23812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279400</wp:posOffset>
                </wp:positionV>
                <wp:extent cx="219075" cy="238125"/>
                <wp:effectExtent b="0" l="0" r="0" t="0"/>
                <wp:wrapNone/>
                <wp:docPr id="3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279400</wp:posOffset>
                </wp:positionV>
                <wp:extent cx="219075" cy="23812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279400</wp:posOffset>
                </wp:positionV>
                <wp:extent cx="219075" cy="238125"/>
                <wp:effectExtent b="0" l="0" r="0" t="0"/>
                <wp:wrapNone/>
                <wp:docPr id="3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035AB" w:rsidRDefault="00130482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Oui 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>Non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</w:rPr>
      </w:pPr>
    </w:p>
    <w:p w:rsidR="006035AB" w:rsidRDefault="00130482">
      <w:pPr>
        <w:spacing w:after="0" w:line="48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5. Si oui, pouvez-vous nous dire quelques mots sur votre handicap ?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6035AB" w:rsidRDefault="006035AB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6035AB" w:rsidRDefault="0013048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br w:type="page"/>
      </w:r>
    </w:p>
    <w:p w:rsidR="006035AB" w:rsidRDefault="0013048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6. Avez-vous besoin d'aménagement particulier ? </w:t>
      </w:r>
    </w:p>
    <w:p w:rsidR="006035AB" w:rsidRDefault="0013048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292100</wp:posOffset>
                </wp:positionV>
                <wp:extent cx="219075" cy="23812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292100</wp:posOffset>
                </wp:positionV>
                <wp:extent cx="219075" cy="238125"/>
                <wp:effectExtent b="0" l="0" r="0" t="0"/>
                <wp:wrapNone/>
                <wp:docPr id="3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292100</wp:posOffset>
                </wp:positionV>
                <wp:extent cx="219075" cy="23812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292100</wp:posOffset>
                </wp:positionV>
                <wp:extent cx="219075" cy="238125"/>
                <wp:effectExtent b="0" l="0" r="0" t="0"/>
                <wp:wrapNone/>
                <wp:docPr id="2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035AB" w:rsidRDefault="00130482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Oui 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>Non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6035AB" w:rsidRDefault="00130482">
      <w:pPr>
        <w:shd w:val="clear" w:color="auto" w:fill="C6D9F1"/>
        <w:spacing w:after="0" w:line="48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Votre projet et vos motivations</w:t>
      </w:r>
    </w:p>
    <w:p w:rsidR="006035AB" w:rsidRDefault="006035AB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</w:p>
    <w:p w:rsidR="006035AB" w:rsidRDefault="0013048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>Quelques questions afin de comprendre vos motivations pour cette formation.</w:t>
      </w:r>
    </w:p>
    <w:p w:rsidR="006035AB" w:rsidRDefault="006035AB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</w:p>
    <w:p w:rsidR="006035AB" w:rsidRDefault="00130482">
      <w:pPr>
        <w:spacing w:after="0" w:line="48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7. Qu’est-ce qui vous amène à vouloir vous monter en compétences et à solliciter notre accompagnement ? 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6035AB" w:rsidRDefault="00130482">
      <w:pPr>
        <w:spacing w:after="0" w:line="48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8. Quel est votre degré de motivation concernant cette formation?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304800</wp:posOffset>
                </wp:positionV>
                <wp:extent cx="219075" cy="23812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5664200</wp:posOffset>
                </wp:positionH>
                <wp:positionV relativeFrom="paragraph">
                  <wp:posOffset>304800</wp:posOffset>
                </wp:positionV>
                <wp:extent cx="219075" cy="238125"/>
                <wp:effectExtent b="0" l="0" r="0" t="0"/>
                <wp:wrapNone/>
                <wp:docPr id="2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254000</wp:posOffset>
                </wp:positionV>
                <wp:extent cx="219075" cy="23812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254000</wp:posOffset>
                </wp:positionV>
                <wp:extent cx="219075" cy="238125"/>
                <wp:effectExtent b="0" l="0" r="0" t="0"/>
                <wp:wrapNone/>
                <wp:docPr id="2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279400</wp:posOffset>
                </wp:positionV>
                <wp:extent cx="219075" cy="23812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279400</wp:posOffset>
                </wp:positionV>
                <wp:extent cx="219075" cy="238125"/>
                <wp:effectExtent b="0" l="0" r="0" t="0"/>
                <wp:wrapNone/>
                <wp:docPr id="2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279400</wp:posOffset>
                </wp:positionV>
                <wp:extent cx="219075" cy="23812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279400</wp:posOffset>
                </wp:positionV>
                <wp:extent cx="219075" cy="238125"/>
                <wp:effectExtent b="0" l="0" r="0" t="0"/>
                <wp:wrapNone/>
                <wp:docPr id="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035AB" w:rsidRDefault="0013048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Inexistant 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  <w:t xml:space="preserve">Faible 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  <w:t xml:space="preserve">Fort 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  <w:t>Très fort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6035AB" w:rsidRDefault="00130482">
      <w:pPr>
        <w:spacing w:after="0" w:line="48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9. Quel impact doit avoir cette formation sur votre travail ?</w:t>
      </w:r>
    </w:p>
    <w:p w:rsidR="006035AB" w:rsidRDefault="0013048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279400</wp:posOffset>
                </wp:positionV>
                <wp:extent cx="219075" cy="23812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5664200</wp:posOffset>
                </wp:positionH>
                <wp:positionV relativeFrom="paragraph">
                  <wp:posOffset>279400</wp:posOffset>
                </wp:positionV>
                <wp:extent cx="219075" cy="238125"/>
                <wp:effectExtent b="0" l="0" r="0" t="0"/>
                <wp:wrapNone/>
                <wp:docPr id="3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279400</wp:posOffset>
                </wp:positionV>
                <wp:extent cx="219075" cy="23812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279400</wp:posOffset>
                </wp:positionV>
                <wp:extent cx="219075" cy="238125"/>
                <wp:effectExtent b="0" l="0" r="0" t="0"/>
                <wp:wrapNone/>
                <wp:docPr id="3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279400</wp:posOffset>
                </wp:positionV>
                <wp:extent cx="219075" cy="23812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279400</wp:posOffset>
                </wp:positionV>
                <wp:extent cx="219075" cy="238125"/>
                <wp:effectExtent b="0" l="0" r="0" t="0"/>
                <wp:wrapNone/>
                <wp:docPr id="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292100</wp:posOffset>
                </wp:positionV>
                <wp:extent cx="219075" cy="23812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35AB" w:rsidRDefault="006035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292100</wp:posOffset>
                </wp:positionV>
                <wp:extent cx="219075" cy="238125"/>
                <wp:effectExtent b="0" l="0" r="0" t="0"/>
                <wp:wrapNone/>
                <wp:docPr id="3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035AB" w:rsidRDefault="0013048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Inexistant 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  <w:t xml:space="preserve">Faible 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  <w:t xml:space="preserve">Fort 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ab/>
        <w:t>Très fort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</w:rPr>
      </w:pPr>
    </w:p>
    <w:p w:rsidR="006035AB" w:rsidRDefault="00130482">
      <w:pPr>
        <w:shd w:val="clear" w:color="auto" w:fill="C6D9F1"/>
        <w:spacing w:after="0" w:line="48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Informations complémentaires</w:t>
      </w:r>
    </w:p>
    <w:p w:rsidR="006035AB" w:rsidRDefault="0013048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>Une information à nous communiquer ? Une suggestion ? Une précision à nous apporter ? </w:t>
      </w:r>
    </w:p>
    <w:p w:rsidR="006035AB" w:rsidRDefault="0013048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10. Avez-vous des éléments complémentaires que vous souhaitez porter à notre connaissance en amont de votre formation ?</w:t>
      </w:r>
    </w:p>
    <w:p w:rsidR="006035AB" w:rsidRDefault="006035AB">
      <w:pPr>
        <w:rPr>
          <w:rFonts w:ascii="Arial" w:eastAsia="Arial" w:hAnsi="Arial" w:cs="Arial"/>
          <w:b/>
          <w:sz w:val="28"/>
          <w:szCs w:val="28"/>
        </w:rPr>
      </w:pPr>
    </w:p>
    <w:p w:rsidR="006035AB" w:rsidRDefault="006035AB">
      <w:pPr>
        <w:rPr>
          <w:rFonts w:ascii="Arial" w:eastAsia="Arial" w:hAnsi="Arial" w:cs="Arial"/>
          <w:b/>
          <w:sz w:val="28"/>
          <w:szCs w:val="28"/>
        </w:rPr>
      </w:pPr>
    </w:p>
    <w:p w:rsidR="006035AB" w:rsidRDefault="006035AB">
      <w:pPr>
        <w:rPr>
          <w:rFonts w:ascii="Arial" w:eastAsia="Arial" w:hAnsi="Arial" w:cs="Arial"/>
          <w:b/>
          <w:sz w:val="28"/>
          <w:szCs w:val="28"/>
        </w:rPr>
      </w:pPr>
    </w:p>
    <w:sectPr w:rsidR="006035AB">
      <w:footerReference w:type="default" r:id="rId11"/>
      <w:pgSz w:w="11906" w:h="16838"/>
      <w:pgMar w:top="851" w:right="851" w:bottom="851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DBE" w:rsidRDefault="00484DBE">
      <w:pPr>
        <w:spacing w:after="0" w:line="240" w:lineRule="auto"/>
      </w:pPr>
      <w:r>
        <w:separator/>
      </w:r>
    </w:p>
  </w:endnote>
  <w:endnote w:type="continuationSeparator" w:id="0">
    <w:p w:rsidR="00484DBE" w:rsidRDefault="00484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AB" w:rsidRDefault="00130482">
    <w:pPr>
      <w:spacing w:after="0" w:line="240" w:lineRule="auto"/>
      <w:jc w:val="center"/>
      <w:rPr>
        <w:rFonts w:ascii="Teko" w:eastAsia="Teko" w:hAnsi="Teko" w:cs="Teko"/>
        <w:b/>
        <w:sz w:val="16"/>
        <w:szCs w:val="16"/>
      </w:rPr>
    </w:pPr>
    <w:r>
      <w:rPr>
        <w:rFonts w:ascii="Teko" w:eastAsia="Teko" w:hAnsi="Teko" w:cs="Teko"/>
        <w:b/>
        <w:sz w:val="24"/>
        <w:szCs w:val="24"/>
      </w:rPr>
      <w:t>Plaisir canin 16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-1229</wp:posOffset>
              </wp:positionH>
              <wp:positionV relativeFrom="paragraph">
                <wp:posOffset>144185</wp:posOffset>
              </wp:positionV>
              <wp:extent cx="1145894" cy="995423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894" cy="9954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305E2" w:rsidRDefault="00130482" w:rsidP="009305E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74675" cy="574675"/>
                                <wp:effectExtent l="0" t="0" r="0" b="0"/>
                                <wp:docPr id="21" name="Imag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Logo_PC-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4675" cy="574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-1229</wp:posOffset>
              </wp:positionH>
              <wp:positionV relativeFrom="paragraph">
                <wp:posOffset>144185</wp:posOffset>
              </wp:positionV>
              <wp:extent cx="1145894" cy="995423"/>
              <wp:effectExtent b="0" l="0" r="0" t="0"/>
              <wp:wrapNone/>
              <wp:docPr id="22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5894" cy="99542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6035AB" w:rsidRDefault="0013048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SIRET 49893161700050 APE 9609Z</w:t>
    </w:r>
  </w:p>
  <w:p w:rsidR="006035AB" w:rsidRDefault="0013048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Enregistré sous le N° activité 75160104516 auprès de la région Charente.</w:t>
    </w:r>
  </w:p>
  <w:p w:rsidR="006035AB" w:rsidRDefault="0013048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Ce numéro ne vaut pas agrément de l’état</w:t>
    </w:r>
  </w:p>
  <w:p w:rsidR="006035AB" w:rsidRDefault="0013048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DA CONCEICAO Stéphane</w:t>
    </w:r>
  </w:p>
  <w:p w:rsidR="006035AB" w:rsidRDefault="0013048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6 Bis chemin de la folie aux jésuites -16000 ANGOULEME - 06.68.69.27.84</w:t>
    </w:r>
  </w:p>
  <w:p w:rsidR="006035AB" w:rsidRDefault="00484DBE">
    <w:pPr>
      <w:spacing w:after="0" w:line="240" w:lineRule="auto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</w:rPr>
    </w:pPr>
    <w:hyperlink r:id="rId4">
      <w:r w:rsidR="00130482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plaisircanin16@gmail.com</w:t>
      </w:r>
    </w:hyperlink>
    <w:r w:rsidR="00130482">
      <w:rPr>
        <w:rFonts w:ascii="Times New Roman" w:eastAsia="Times New Roman" w:hAnsi="Times New Roman" w:cs="Times New Roman"/>
        <w:color w:val="0000FF"/>
        <w:sz w:val="16"/>
        <w:szCs w:val="16"/>
        <w:u w:val="single"/>
      </w:rPr>
      <w:t xml:space="preserve"> - www.plaisircanin16.fr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DBE" w:rsidRDefault="00484DBE">
      <w:pPr>
        <w:spacing w:after="0" w:line="240" w:lineRule="auto"/>
      </w:pPr>
      <w:r>
        <w:separator/>
      </w:r>
    </w:p>
  </w:footnote>
  <w:footnote w:type="continuationSeparator" w:id="0">
    <w:p w:rsidR="00484DBE" w:rsidRDefault="00484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5AB"/>
    <w:rsid w:val="00130482"/>
    <w:rsid w:val="00484DBE"/>
    <w:rsid w:val="00555CAD"/>
    <w:rsid w:val="006035AB"/>
    <w:rsid w:val="008308CC"/>
    <w:rsid w:val="0086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118A0"/>
  <w15:docId w15:val="{62D573F3-50B4-4B3E-AF72-5AE3FFB8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5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2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C7A"/>
  </w:style>
  <w:style w:type="paragraph" w:styleId="Pieddepage">
    <w:name w:val="footer"/>
    <w:basedOn w:val="Normal"/>
    <w:link w:val="PieddepageCar"/>
    <w:uiPriority w:val="99"/>
    <w:unhideWhenUsed/>
    <w:rsid w:val="00522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C7A"/>
  </w:style>
  <w:style w:type="character" w:styleId="Lienhypertexte">
    <w:name w:val="Hyperlink"/>
    <w:basedOn w:val="Policepardfaut"/>
    <w:uiPriority w:val="99"/>
    <w:unhideWhenUsed/>
    <w:rsid w:val="009305E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1" Type="http://schemas.openxmlformats.org/officeDocument/2006/relationships/image" Target="media/image2.png"/><Relationship Id="rId4" Type="http://schemas.openxmlformats.org/officeDocument/2006/relationships/hyperlink" Target="mailto:plaisircanin16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WSb5YLlG0UMXwNdLyyeBe7g0w==">CgMxLjAyCGguZ2pkZ3hzOAByITFaMXp5V2RMNnZvWms2c3R0TEYzSHZoaHhuQmRYV0tOSg==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2025-06-25T15:15:00Z</dcterms:created>
  <dcterms:modified xsi:type="dcterms:W3CDTF">2025-06-25T15:15:00Z</dcterms:modified>
</cp:coreProperties>
</file>